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212ed5d1e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8ebb07ae1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Turna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112a5c32d4c58" /><Relationship Type="http://schemas.openxmlformats.org/officeDocument/2006/relationships/numbering" Target="/word/numbering.xml" Id="Ra96e2acd3f9840bc" /><Relationship Type="http://schemas.openxmlformats.org/officeDocument/2006/relationships/settings" Target="/word/settings.xml" Id="R4e2b8937e28244fe" /><Relationship Type="http://schemas.openxmlformats.org/officeDocument/2006/relationships/image" Target="/word/media/df21789b-1581-4194-88ed-0dee1e775a32.png" Id="Rd468ebb07ae14701" /></Relationships>
</file>