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980c60dd4148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800d2742ef42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Turosl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8c562f219b4cb7" /><Relationship Type="http://schemas.openxmlformats.org/officeDocument/2006/relationships/numbering" Target="/word/numbering.xml" Id="Rf582d70a20f8416a" /><Relationship Type="http://schemas.openxmlformats.org/officeDocument/2006/relationships/settings" Target="/word/settings.xml" Id="R9466c718544e40f4" /><Relationship Type="http://schemas.openxmlformats.org/officeDocument/2006/relationships/image" Target="/word/media/f8f4bc71-37e1-4331-a59f-c036605d0507.png" Id="R53800d2742ef4265" /></Relationships>
</file>