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e462af563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b0ff99d89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Turosn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207bbca4c4a82" /><Relationship Type="http://schemas.openxmlformats.org/officeDocument/2006/relationships/numbering" Target="/word/numbering.xml" Id="Rd36363ce164d4938" /><Relationship Type="http://schemas.openxmlformats.org/officeDocument/2006/relationships/settings" Target="/word/settings.xml" Id="R6390862fc78d4ad1" /><Relationship Type="http://schemas.openxmlformats.org/officeDocument/2006/relationships/image" Target="/word/media/65d5c80b-028e-4258-b5ab-e4bbe83bb51c.png" Id="R183b0ff99d894319" /></Relationships>
</file>