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7ccaf60af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849a88900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Turostowko,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5133b400347e5" /><Relationship Type="http://schemas.openxmlformats.org/officeDocument/2006/relationships/numbering" Target="/word/numbering.xml" Id="R9c2dc7c52a934f69" /><Relationship Type="http://schemas.openxmlformats.org/officeDocument/2006/relationships/settings" Target="/word/settings.xml" Id="R33162dc60ecf4f1c" /><Relationship Type="http://schemas.openxmlformats.org/officeDocument/2006/relationships/image" Target="/word/media/91b8e20d-bebf-498a-b7c4-f57e2a99e126.png" Id="R614849a8890044d1" /></Relationships>
</file>