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892009be3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73149419f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58119ce674073" /><Relationship Type="http://schemas.openxmlformats.org/officeDocument/2006/relationships/numbering" Target="/word/numbering.xml" Id="Ra8d7bda1398a4a6f" /><Relationship Type="http://schemas.openxmlformats.org/officeDocument/2006/relationships/settings" Target="/word/settings.xml" Id="R490d42a1a3f34203" /><Relationship Type="http://schemas.openxmlformats.org/officeDocument/2006/relationships/image" Target="/word/media/ebb767fa-ed97-49fb-aa3c-7374fc21bb92.png" Id="Rf5a73149419f4bb9" /></Relationships>
</file>