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7146761b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b23d862ad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09601cf064523" /><Relationship Type="http://schemas.openxmlformats.org/officeDocument/2006/relationships/numbering" Target="/word/numbering.xml" Id="Ref2c44f0da7a4529" /><Relationship Type="http://schemas.openxmlformats.org/officeDocument/2006/relationships/settings" Target="/word/settings.xml" Id="R2a85791daaa14a4a" /><Relationship Type="http://schemas.openxmlformats.org/officeDocument/2006/relationships/image" Target="/word/media/10ab1618-ed1c-4b6f-ac21-ecd8e59013e3.png" Id="Rc6eb23d862ad4481" /></Relationships>
</file>