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f4f11e0db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ea0d910b0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7fdfc2bdf45a4" /><Relationship Type="http://schemas.openxmlformats.org/officeDocument/2006/relationships/numbering" Target="/word/numbering.xml" Id="R048a83784b6848d8" /><Relationship Type="http://schemas.openxmlformats.org/officeDocument/2006/relationships/settings" Target="/word/settings.xml" Id="R40e8dd2aed3346d2" /><Relationship Type="http://schemas.openxmlformats.org/officeDocument/2006/relationships/image" Target="/word/media/64550e38-0b4c-474b-83d1-d7701ff50580.png" Id="Rd3aea0d910b045d0" /></Relationships>
</file>