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9cd7b200a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c23c4c1f4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ae040495547e7" /><Relationship Type="http://schemas.openxmlformats.org/officeDocument/2006/relationships/numbering" Target="/word/numbering.xml" Id="Reb29fbe05a7642f5" /><Relationship Type="http://schemas.openxmlformats.org/officeDocument/2006/relationships/settings" Target="/word/settings.xml" Id="R8d5a0bb331194d4f" /><Relationship Type="http://schemas.openxmlformats.org/officeDocument/2006/relationships/image" Target="/word/media/db57088f-c542-4b34-a617-5dbc0b7e1ae9.png" Id="R975c23c4c1f4493f" /></Relationships>
</file>