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24b042c03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7399eb730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9cdddb4234ead" /><Relationship Type="http://schemas.openxmlformats.org/officeDocument/2006/relationships/numbering" Target="/word/numbering.xml" Id="R9f1935fcc65d4132" /><Relationship Type="http://schemas.openxmlformats.org/officeDocument/2006/relationships/settings" Target="/word/settings.xml" Id="R6a79de70ca2b456e" /><Relationship Type="http://schemas.openxmlformats.org/officeDocument/2006/relationships/image" Target="/word/media/6076920b-89ec-4f6a-9373-eb397ac55429.png" Id="R8077399eb7304fdd" /></Relationships>
</file>