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099e008bf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205da7367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Turza Slaska,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7eb62e19744ee" /><Relationship Type="http://schemas.openxmlformats.org/officeDocument/2006/relationships/numbering" Target="/word/numbering.xml" Id="R0688e918b32446c1" /><Relationship Type="http://schemas.openxmlformats.org/officeDocument/2006/relationships/settings" Target="/word/settings.xml" Id="R3be57786ba144eab" /><Relationship Type="http://schemas.openxmlformats.org/officeDocument/2006/relationships/image" Target="/word/media/9c734422-badf-4b9a-b24b-cbf526a1855b.png" Id="R60d205da7367462f" /></Relationships>
</file>