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d991789f5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5ca546773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Turza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e9d7184564d9f" /><Relationship Type="http://schemas.openxmlformats.org/officeDocument/2006/relationships/numbering" Target="/word/numbering.xml" Id="R300f6d6a61ae47f9" /><Relationship Type="http://schemas.openxmlformats.org/officeDocument/2006/relationships/settings" Target="/word/settings.xml" Id="Ref06500982e749f6" /><Relationship Type="http://schemas.openxmlformats.org/officeDocument/2006/relationships/image" Target="/word/media/41d13241-d4fb-4a59-a657-a8598d48e396.png" Id="R4c05ca5467734c39" /></Relationships>
</file>