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0245ed40b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7d4a61c23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Turza Wilcza,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7f4a4a49a43be" /><Relationship Type="http://schemas.openxmlformats.org/officeDocument/2006/relationships/numbering" Target="/word/numbering.xml" Id="R1b6cb36143924992" /><Relationship Type="http://schemas.openxmlformats.org/officeDocument/2006/relationships/settings" Target="/word/settings.xml" Id="Re44f8c669089447e" /><Relationship Type="http://schemas.openxmlformats.org/officeDocument/2006/relationships/image" Target="/word/media/1d701386-ce9d-48be-b21f-8f40433b6315.png" Id="R09f7d4a61c234090" /></Relationships>
</file>