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84461ffab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838954f9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 Wilcza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8991764f94455" /><Relationship Type="http://schemas.openxmlformats.org/officeDocument/2006/relationships/numbering" Target="/word/numbering.xml" Id="R2024665153cc4c88" /><Relationship Type="http://schemas.openxmlformats.org/officeDocument/2006/relationships/settings" Target="/word/settings.xml" Id="R4fd0841d470e4c62" /><Relationship Type="http://schemas.openxmlformats.org/officeDocument/2006/relationships/image" Target="/word/media/f03ba79c-757a-4c1b-9e34-1128d28771e6.png" Id="R9053838954f94abd" /></Relationships>
</file>