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a1715b7fb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fa650fd6f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d2675584f4a74" /><Relationship Type="http://schemas.openxmlformats.org/officeDocument/2006/relationships/numbering" Target="/word/numbering.xml" Id="Rf21c2b6c843e40b2" /><Relationship Type="http://schemas.openxmlformats.org/officeDocument/2006/relationships/settings" Target="/word/settings.xml" Id="R614693101ee641f0" /><Relationship Type="http://schemas.openxmlformats.org/officeDocument/2006/relationships/image" Target="/word/media/0a2c64a0-14b9-4f15-bbf6-dbd8897efb9a.png" Id="R3d3fa650fd6f4839" /></Relationships>
</file>