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7c06ad3ab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d93cd04d7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fb0d054b143b2" /><Relationship Type="http://schemas.openxmlformats.org/officeDocument/2006/relationships/numbering" Target="/word/numbering.xml" Id="R8ca6dac2153d4caa" /><Relationship Type="http://schemas.openxmlformats.org/officeDocument/2006/relationships/settings" Target="/word/settings.xml" Id="R13aa125ffed546b9" /><Relationship Type="http://schemas.openxmlformats.org/officeDocument/2006/relationships/image" Target="/word/media/88092805-8431-4f6c-b4c4-074e17761321.png" Id="R843d93cd04d74164" /></Relationships>
</file>