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8ac7b49ec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637960da1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Turzyczka,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1f9f8c9a54a0d" /><Relationship Type="http://schemas.openxmlformats.org/officeDocument/2006/relationships/numbering" Target="/word/numbering.xml" Id="R9e1d2cc2673e4e73" /><Relationship Type="http://schemas.openxmlformats.org/officeDocument/2006/relationships/settings" Target="/word/settings.xml" Id="R473b9044c4764c8b" /><Relationship Type="http://schemas.openxmlformats.org/officeDocument/2006/relationships/image" Target="/word/media/8cf54410-90bc-4780-b83e-74fe91f0b7e8.png" Id="Rb96637960da149a9" /></Relationships>
</file>