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9aa9e629e4b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6e0666dfe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78b786b654ff1" /><Relationship Type="http://schemas.openxmlformats.org/officeDocument/2006/relationships/numbering" Target="/word/numbering.xml" Id="R3a0d892f0ee54412" /><Relationship Type="http://schemas.openxmlformats.org/officeDocument/2006/relationships/settings" Target="/word/settings.xml" Id="R877f3fec7de84155" /><Relationship Type="http://schemas.openxmlformats.org/officeDocument/2006/relationships/image" Target="/word/media/d0a1cea4-1a6d-40ef-a788-d496afa78f85.png" Id="R2616e0666dfe463b" /></Relationships>
</file>