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10437a647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aef8e0ace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Turzystwo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e1a391795437d" /><Relationship Type="http://schemas.openxmlformats.org/officeDocument/2006/relationships/numbering" Target="/word/numbering.xml" Id="Rcbea8181dab647bd" /><Relationship Type="http://schemas.openxmlformats.org/officeDocument/2006/relationships/settings" Target="/word/settings.xml" Id="Re6afa49940d14328" /><Relationship Type="http://schemas.openxmlformats.org/officeDocument/2006/relationships/image" Target="/word/media/f33ab6ff-f76d-4394-aa1d-4c3b35f23397.png" Id="R4cbaef8e0ace44a4" /></Relationships>
</file>