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55daed9d5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f329df0e5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Turzystwo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f0ff9aa5247de" /><Relationship Type="http://schemas.openxmlformats.org/officeDocument/2006/relationships/numbering" Target="/word/numbering.xml" Id="R7b56bd30cd7a4d52" /><Relationship Type="http://schemas.openxmlformats.org/officeDocument/2006/relationships/settings" Target="/word/settings.xml" Id="Rac1ac32b37864fcd" /><Relationship Type="http://schemas.openxmlformats.org/officeDocument/2006/relationships/image" Target="/word/media/5d4db0db-7f97-4222-a63e-f6805a76e3fd.png" Id="R25df329df0e54e2e" /></Relationships>
</file>