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01de8f307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3fa175304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8a7d5737f4320" /><Relationship Type="http://schemas.openxmlformats.org/officeDocument/2006/relationships/numbering" Target="/word/numbering.xml" Id="Ra0f258ce29c148e3" /><Relationship Type="http://schemas.openxmlformats.org/officeDocument/2006/relationships/settings" Target="/word/settings.xml" Id="Rf1df13afb7384d8c" /><Relationship Type="http://schemas.openxmlformats.org/officeDocument/2006/relationships/image" Target="/word/media/78f0ae5e-85e4-4ba8-9c5a-eb7b8efcde49.png" Id="R5973fa1753044918" /></Relationships>
</file>