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7fb1143845544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3fbcd637eb4d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Tuszow Narodowy,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a1dd29f16b460f" /><Relationship Type="http://schemas.openxmlformats.org/officeDocument/2006/relationships/numbering" Target="/word/numbering.xml" Id="R18ac778cc1524bfe" /><Relationship Type="http://schemas.openxmlformats.org/officeDocument/2006/relationships/settings" Target="/word/settings.xml" Id="Rba88f9e131614f99" /><Relationship Type="http://schemas.openxmlformats.org/officeDocument/2006/relationships/image" Target="/word/media/2202969f-001d-48af-8527-9edb9b70d27a.png" Id="Rcf3fbcd637eb4d1f" /></Relationships>
</file>