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d4aa31149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3bd4f2c59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Tuszowek,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1fd68aa684dca" /><Relationship Type="http://schemas.openxmlformats.org/officeDocument/2006/relationships/numbering" Target="/word/numbering.xml" Id="Re7bfcd2079af4437" /><Relationship Type="http://schemas.openxmlformats.org/officeDocument/2006/relationships/settings" Target="/word/settings.xml" Id="Re8c5db8424074fc9" /><Relationship Type="http://schemas.openxmlformats.org/officeDocument/2006/relationships/image" Target="/word/media/09c1c5c6-6856-4ccc-af8f-32ad13442abc.png" Id="Ra9e3bd4f2c5945b3" /></Relationships>
</file>