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e7f6bfcd6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789b716aa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9dfcf61b445a2" /><Relationship Type="http://schemas.openxmlformats.org/officeDocument/2006/relationships/numbering" Target="/word/numbering.xml" Id="R41be849bd9dc4970" /><Relationship Type="http://schemas.openxmlformats.org/officeDocument/2006/relationships/settings" Target="/word/settings.xml" Id="R449a4249e584431d" /><Relationship Type="http://schemas.openxmlformats.org/officeDocument/2006/relationships/image" Target="/word/media/232d0022-82ba-4a74-b028-fff7e842018b.png" Id="R71a789b716aa4652" /></Relationships>
</file>