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c4687b6e6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c45411978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6ca6dfc014c97" /><Relationship Type="http://schemas.openxmlformats.org/officeDocument/2006/relationships/numbering" Target="/word/numbering.xml" Id="Reeab7dc0bca0459b" /><Relationship Type="http://schemas.openxmlformats.org/officeDocument/2006/relationships/settings" Target="/word/settings.xml" Id="Rd7c3e74d94bc45f6" /><Relationship Type="http://schemas.openxmlformats.org/officeDocument/2006/relationships/image" Target="/word/media/c16e43d5-f625-4a1f-8509-cc64495e99b4.png" Id="Rd60c4541197847c5" /></Relationships>
</file>