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17fab5f9a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110ee952c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Tuznikow,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ed8a19bda4975" /><Relationship Type="http://schemas.openxmlformats.org/officeDocument/2006/relationships/numbering" Target="/word/numbering.xml" Id="Re19fefc7876d429f" /><Relationship Type="http://schemas.openxmlformats.org/officeDocument/2006/relationships/settings" Target="/word/settings.xml" Id="R3403bcac60f3486f" /><Relationship Type="http://schemas.openxmlformats.org/officeDocument/2006/relationships/image" Target="/word/media/aa003e15-28e0-4976-ab96-fcb82a8d1791.png" Id="Rd6f110ee952c47c1" /></Relationships>
</file>