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7d4904c8c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5d3785f7a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cda82bb16442f" /><Relationship Type="http://schemas.openxmlformats.org/officeDocument/2006/relationships/numbering" Target="/word/numbering.xml" Id="R963a693fabbe4633" /><Relationship Type="http://schemas.openxmlformats.org/officeDocument/2006/relationships/settings" Target="/word/settings.xml" Id="R9a95d31037a44e83" /><Relationship Type="http://schemas.openxmlformats.org/officeDocument/2006/relationships/image" Target="/word/media/a603e78a-3c76-4163-9fcc-1559c39a72a7.png" Id="R6a55d3785f7a4103" /></Relationships>
</file>