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a0f3e4ff5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6546fb056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752046d84462c" /><Relationship Type="http://schemas.openxmlformats.org/officeDocument/2006/relationships/numbering" Target="/word/numbering.xml" Id="R9388d316324c4d22" /><Relationship Type="http://schemas.openxmlformats.org/officeDocument/2006/relationships/settings" Target="/word/settings.xml" Id="R523398584db94f6c" /><Relationship Type="http://schemas.openxmlformats.org/officeDocument/2006/relationships/image" Target="/word/media/a79b73ac-4ba8-4a27-bf78-bd1a73d2c3be.png" Id="R8d06546fb0564778" /></Relationships>
</file>