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c1a83ba0fe44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665bd2c4d4b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Twarogi Mazury,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390b4b6c9149d8" /><Relationship Type="http://schemas.openxmlformats.org/officeDocument/2006/relationships/numbering" Target="/word/numbering.xml" Id="R440adcb90b7e4a49" /><Relationship Type="http://schemas.openxmlformats.org/officeDocument/2006/relationships/settings" Target="/word/settings.xml" Id="R944f7ec541bc4dd5" /><Relationship Type="http://schemas.openxmlformats.org/officeDocument/2006/relationships/image" Target="/word/media/38d95f37-c069-40fa-9422-73fc8b9162f3.png" Id="R16a665bd2c4d4bd6" /></Relationships>
</file>