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a8d9311d1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ab7913acf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Twierdza Grudziadz,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33145fdaf4ebd" /><Relationship Type="http://schemas.openxmlformats.org/officeDocument/2006/relationships/numbering" Target="/word/numbering.xml" Id="R265815cf8eef41d1" /><Relationship Type="http://schemas.openxmlformats.org/officeDocument/2006/relationships/settings" Target="/word/settings.xml" Id="R40f39106d48a4196" /><Relationship Type="http://schemas.openxmlformats.org/officeDocument/2006/relationships/image" Target="/word/media/9d12a663-561a-4716-9fcd-1497e899fe92.png" Id="Rda9ab7913acf4057" /></Relationships>
</file>