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96cd02a8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bf8c4bb62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Twierdza 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4cb7c28694c7e" /><Relationship Type="http://schemas.openxmlformats.org/officeDocument/2006/relationships/numbering" Target="/word/numbering.xml" Id="R7ba8dee7070746dd" /><Relationship Type="http://schemas.openxmlformats.org/officeDocument/2006/relationships/settings" Target="/word/settings.xml" Id="R0f8998f61cda4750" /><Relationship Type="http://schemas.openxmlformats.org/officeDocument/2006/relationships/image" Target="/word/media/38a394e9-8c91-4053-9c25-b3301e145ba3.png" Id="R64abf8c4bb624cdb" /></Relationships>
</file>