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cff13a90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e671ee340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6cc356a3446a2" /><Relationship Type="http://schemas.openxmlformats.org/officeDocument/2006/relationships/numbering" Target="/word/numbering.xml" Id="R3d967c7d3a894d1f" /><Relationship Type="http://schemas.openxmlformats.org/officeDocument/2006/relationships/settings" Target="/word/settings.xml" Id="R0e1d78e690274636" /><Relationship Type="http://schemas.openxmlformats.org/officeDocument/2006/relationships/image" Target="/word/media/bed2e3fa-27d3-4451-8f4b-7b6848a230f6.png" Id="R167e671ee3404b93" /></Relationships>
</file>