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ff14cb47c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0e87fa838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2166534a342ac" /><Relationship Type="http://schemas.openxmlformats.org/officeDocument/2006/relationships/numbering" Target="/word/numbering.xml" Id="Rc62c4168de534ef5" /><Relationship Type="http://schemas.openxmlformats.org/officeDocument/2006/relationships/settings" Target="/word/settings.xml" Id="R4bca9219fc154620" /><Relationship Type="http://schemas.openxmlformats.org/officeDocument/2006/relationships/image" Target="/word/media/0f1492ae-a47b-40ab-a4c6-1ed897204324.png" Id="R0df0e87fa8384af2" /></Relationships>
</file>