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76902b6bd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059ec21a6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7ceb9fcac4fa8" /><Relationship Type="http://schemas.openxmlformats.org/officeDocument/2006/relationships/numbering" Target="/word/numbering.xml" Id="R94e32384a75a4ac5" /><Relationship Type="http://schemas.openxmlformats.org/officeDocument/2006/relationships/settings" Target="/word/settings.xml" Id="R165c6612e7d64716" /><Relationship Type="http://schemas.openxmlformats.org/officeDocument/2006/relationships/image" Target="/word/media/0e4b80ba-4248-45d2-a3f6-ef6839a2f190.png" Id="Rcda059ec21a64a11" /></Relationships>
</file>