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974cd1491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ad80b74c5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368d17e0a4b9f" /><Relationship Type="http://schemas.openxmlformats.org/officeDocument/2006/relationships/numbering" Target="/word/numbering.xml" Id="R5e8430e58abb48fe" /><Relationship Type="http://schemas.openxmlformats.org/officeDocument/2006/relationships/settings" Target="/word/settings.xml" Id="R444d2270876f42c0" /><Relationship Type="http://schemas.openxmlformats.org/officeDocument/2006/relationships/image" Target="/word/media/5b142c07-31b2-45ec-b221-641e33da837d.png" Id="R144ad80b74c54220" /></Relationships>
</file>