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06b78b210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801997b71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e2f91ed734d29" /><Relationship Type="http://schemas.openxmlformats.org/officeDocument/2006/relationships/numbering" Target="/word/numbering.xml" Id="R0d9c20b65d274a2d" /><Relationship Type="http://schemas.openxmlformats.org/officeDocument/2006/relationships/settings" Target="/word/settings.xml" Id="R6c1b9d428a8946b7" /><Relationship Type="http://schemas.openxmlformats.org/officeDocument/2006/relationships/image" Target="/word/media/f024000a-6e3a-4e99-b2f3-e6c1c6e78754.png" Id="R4ab801997b7145d5" /></Relationships>
</file>