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7c43fb30c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f30f78d17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Tworylne,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efba9ecf448e7" /><Relationship Type="http://schemas.openxmlformats.org/officeDocument/2006/relationships/numbering" Target="/word/numbering.xml" Id="Rd203d45b811742ff" /><Relationship Type="http://schemas.openxmlformats.org/officeDocument/2006/relationships/settings" Target="/word/settings.xml" Id="Ra60e5c48f1f54e12" /><Relationship Type="http://schemas.openxmlformats.org/officeDocument/2006/relationships/image" Target="/word/media/7a08e56a-03cb-4b25-8dfd-4e6843a45717.png" Id="R3eaf30f78d17472d" /></Relationships>
</file>