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dd183065b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cdc134bbb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7b5ba28224dfc" /><Relationship Type="http://schemas.openxmlformats.org/officeDocument/2006/relationships/numbering" Target="/word/numbering.xml" Id="Rea0c8a2a1b9e4b78" /><Relationship Type="http://schemas.openxmlformats.org/officeDocument/2006/relationships/settings" Target="/word/settings.xml" Id="Rba20e8a4562b405c" /><Relationship Type="http://schemas.openxmlformats.org/officeDocument/2006/relationships/image" Target="/word/media/ff9a9aa6-0663-4f88-8391-bc72ca12f63d.png" Id="Rfc0cdc134bbb49f7" /></Relationships>
</file>