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fee812257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4f93a7938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Tworzyjanow,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cea63e1e44395" /><Relationship Type="http://schemas.openxmlformats.org/officeDocument/2006/relationships/numbering" Target="/word/numbering.xml" Id="R8c9d75bd8c984edd" /><Relationship Type="http://schemas.openxmlformats.org/officeDocument/2006/relationships/settings" Target="/word/settings.xml" Id="R781ea5d10343495c" /><Relationship Type="http://schemas.openxmlformats.org/officeDocument/2006/relationships/image" Target="/word/media/427d75c9-af0c-46e9-8316-19437e049d11.png" Id="R9194f93a7938452b" /></Relationships>
</file>