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cc016c361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411c0154c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Tworzymirki,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142d50536484a" /><Relationship Type="http://schemas.openxmlformats.org/officeDocument/2006/relationships/numbering" Target="/word/numbering.xml" Id="R74ec90d4d46e4772" /><Relationship Type="http://schemas.openxmlformats.org/officeDocument/2006/relationships/settings" Target="/word/settings.xml" Id="Rc7679ebc452d44d9" /><Relationship Type="http://schemas.openxmlformats.org/officeDocument/2006/relationships/image" Target="/word/media/ad86bd06-ea3c-4ee7-94ef-c51d9478ed0a.png" Id="Re51411c0154c49d4" /></Relationships>
</file>