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d0bba6e8e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1e323eedd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f51cd648b4afd" /><Relationship Type="http://schemas.openxmlformats.org/officeDocument/2006/relationships/numbering" Target="/word/numbering.xml" Id="Rbde033a0e4ef456f" /><Relationship Type="http://schemas.openxmlformats.org/officeDocument/2006/relationships/settings" Target="/word/settings.xml" Id="Rc6aaae7ddb4c432e" /><Relationship Type="http://schemas.openxmlformats.org/officeDocument/2006/relationships/image" Target="/word/media/99ec0aab-d464-4917-8831-428b0cec359a.png" Id="Ref91e323eedd40a9" /></Relationships>
</file>