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819aa027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eb2040dd7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527f873a64129" /><Relationship Type="http://schemas.openxmlformats.org/officeDocument/2006/relationships/numbering" Target="/word/numbering.xml" Id="R1e9465b891b748e4" /><Relationship Type="http://schemas.openxmlformats.org/officeDocument/2006/relationships/settings" Target="/word/settings.xml" Id="Rf607722aa5c34e74" /><Relationship Type="http://schemas.openxmlformats.org/officeDocument/2006/relationships/image" Target="/word/media/a730382d-2572-40a0-8861-d0c241e28630.png" Id="R12feb2040dd74bd1" /></Relationships>
</file>