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f38b1d6d9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fba61e92c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Tybory Misztale,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19ca239ed4373" /><Relationship Type="http://schemas.openxmlformats.org/officeDocument/2006/relationships/numbering" Target="/word/numbering.xml" Id="R9bac316bed37438b" /><Relationship Type="http://schemas.openxmlformats.org/officeDocument/2006/relationships/settings" Target="/word/settings.xml" Id="Raaa0149b69284a88" /><Relationship Type="http://schemas.openxmlformats.org/officeDocument/2006/relationships/image" Target="/word/media/8b210853-ba6c-4191-a08a-3694c6b6d2c8.png" Id="R97cfba61e92c4419" /></Relationships>
</file>