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efccdd080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d0f4cc721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fd9387acc4507" /><Relationship Type="http://schemas.openxmlformats.org/officeDocument/2006/relationships/numbering" Target="/word/numbering.xml" Id="R17a24dd5b18b48cb" /><Relationship Type="http://schemas.openxmlformats.org/officeDocument/2006/relationships/settings" Target="/word/settings.xml" Id="R8d63a1dc8f244c78" /><Relationship Type="http://schemas.openxmlformats.org/officeDocument/2006/relationships/image" Target="/word/media/27baec9d-42d2-4c98-bd8e-d4725a297ccb.png" Id="Ra3ed0f4cc72141c2" /></Relationships>
</file>