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6d78c6b06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021759d13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078068dfa447a" /><Relationship Type="http://schemas.openxmlformats.org/officeDocument/2006/relationships/numbering" Target="/word/numbering.xml" Id="R5e7e574acb1844db" /><Relationship Type="http://schemas.openxmlformats.org/officeDocument/2006/relationships/settings" Target="/word/settings.xml" Id="R237c396761324962" /><Relationship Type="http://schemas.openxmlformats.org/officeDocument/2006/relationships/image" Target="/word/media/6cf4834d-164d-4388-95b3-cc53ce1de46d.png" Id="R0ba021759d134aff" /></Relationships>
</file>