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006dd5e2934b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b550d34d2843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Tykadlow,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d59417eb074ac1" /><Relationship Type="http://schemas.openxmlformats.org/officeDocument/2006/relationships/numbering" Target="/word/numbering.xml" Id="Raf00f4a59d3f47de" /><Relationship Type="http://schemas.openxmlformats.org/officeDocument/2006/relationships/settings" Target="/word/settings.xml" Id="R9f155368dabd4ca0" /><Relationship Type="http://schemas.openxmlformats.org/officeDocument/2006/relationships/image" Target="/word/media/8867f40b-397c-4810-9490-2ccb98011011.png" Id="Rf1b550d34d284321" /></Relationships>
</file>