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60db90bb5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10ca851f7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51f0a3df74ff4" /><Relationship Type="http://schemas.openxmlformats.org/officeDocument/2006/relationships/numbering" Target="/word/numbering.xml" Id="Ree08fb7cae3f4645" /><Relationship Type="http://schemas.openxmlformats.org/officeDocument/2006/relationships/settings" Target="/word/settings.xml" Id="R32a85668f6b848cb" /><Relationship Type="http://schemas.openxmlformats.org/officeDocument/2006/relationships/image" Target="/word/media/702f2fdf-728f-4f09-afab-786d15a07f31.png" Id="R04a10ca851f74937" /></Relationships>
</file>