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771e983d0241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8960d418e347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Tylewice,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58218fedc0473b" /><Relationship Type="http://schemas.openxmlformats.org/officeDocument/2006/relationships/numbering" Target="/word/numbering.xml" Id="Rf25bab6e3e9241b3" /><Relationship Type="http://schemas.openxmlformats.org/officeDocument/2006/relationships/settings" Target="/word/settings.xml" Id="R9e6ca3a67ffb435d" /><Relationship Type="http://schemas.openxmlformats.org/officeDocument/2006/relationships/image" Target="/word/media/ac944221-b530-482d-b2c2-bfdce558680c.png" Id="Rd08960d418e347ea" /></Relationships>
</file>