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8989e500f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8db3a9c5d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82a59a9c143b3" /><Relationship Type="http://schemas.openxmlformats.org/officeDocument/2006/relationships/numbering" Target="/word/numbering.xml" Id="R5d9d2f7a309347d3" /><Relationship Type="http://schemas.openxmlformats.org/officeDocument/2006/relationships/settings" Target="/word/settings.xml" Id="R0d42c9c8e21b4e78" /><Relationship Type="http://schemas.openxmlformats.org/officeDocument/2006/relationships/image" Target="/word/media/c7eeffa4-3b37-43b9-8785-efa8f9ec7787.png" Id="R83b8db3a9c5d48aa" /></Relationships>
</file>