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3546d36bc143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f65d91f57e42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Tylka,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8a939bb78c4625" /><Relationship Type="http://schemas.openxmlformats.org/officeDocument/2006/relationships/numbering" Target="/word/numbering.xml" Id="Re210f3991d0b4f2d" /><Relationship Type="http://schemas.openxmlformats.org/officeDocument/2006/relationships/settings" Target="/word/settings.xml" Id="Rc40a167c2aa3443c" /><Relationship Type="http://schemas.openxmlformats.org/officeDocument/2006/relationships/image" Target="/word/media/03cd1229-05ef-4391-b56e-90abdd1e4e94.png" Id="R97f65d91f57e42ef" /></Relationships>
</file>