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6ab896b18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cddfc1d6a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6097d6fb04db3" /><Relationship Type="http://schemas.openxmlformats.org/officeDocument/2006/relationships/numbering" Target="/word/numbering.xml" Id="Rd1c6475ac2344f63" /><Relationship Type="http://schemas.openxmlformats.org/officeDocument/2006/relationships/settings" Target="/word/settings.xml" Id="R562160944b1744f0" /><Relationship Type="http://schemas.openxmlformats.org/officeDocument/2006/relationships/image" Target="/word/media/74b278c5-890a-48e2-af43-ee65a2d598b5.png" Id="R740cddfc1d6a43fc" /></Relationships>
</file>